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F" w:rsidRPr="00BD67CE" w:rsidRDefault="00645A14" w:rsidP="00645A1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D67CE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Как поощрять ребёнка в семье</w:t>
      </w:r>
    </w:p>
    <w:p w:rsidR="00BD67CE" w:rsidRPr="00BD67CE" w:rsidRDefault="00BD67CE" w:rsidP="00645A1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45A14" w:rsidRPr="00BD67CE" w:rsidRDefault="00645A14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1.Как можно чаще одобрительно улыбайтесь своему ребёнку.</w:t>
      </w:r>
    </w:p>
    <w:p w:rsidR="00645A14" w:rsidRPr="00BD67CE" w:rsidRDefault="00645A14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2.Поощряйте своего ребёнка жестами (поглаживания, пожатия руки, объятия).</w:t>
      </w:r>
    </w:p>
    <w:p w:rsidR="00645A14" w:rsidRPr="00BD67CE" w:rsidRDefault="00645A14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3.Словесно выражайте одобрение пусть самому маленькому успеху своего ребёнка, его поведению.</w:t>
      </w:r>
    </w:p>
    <w:p w:rsidR="00645A14" w:rsidRPr="00BD67CE" w:rsidRDefault="00645A14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9098C" w:rsidRPr="00BD67CE">
        <w:rPr>
          <w:rFonts w:ascii="Times New Roman" w:hAnsi="Times New Roman" w:cs="Times New Roman"/>
          <w:sz w:val="28"/>
          <w:szCs w:val="28"/>
          <w:lang w:val="ru-RU"/>
        </w:rPr>
        <w:t>Используйте чаще выражения: «ты прав», «мы согласны с твоим мнением»- это формирует в ребёнке самоуважение, развивает самоанализ и критичность мышления.</w:t>
      </w:r>
    </w:p>
    <w:p w:rsidR="0099098C" w:rsidRPr="00BD67CE" w:rsidRDefault="0099098C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 xml:space="preserve">5.Дарите ребёнку подарки, но при этом учите </w:t>
      </w:r>
      <w:proofErr w:type="gramStart"/>
      <w:r w:rsidRPr="00BD67CE"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 w:rsidRPr="00BD67CE">
        <w:rPr>
          <w:rFonts w:ascii="Times New Roman" w:hAnsi="Times New Roman" w:cs="Times New Roman"/>
          <w:sz w:val="28"/>
          <w:szCs w:val="28"/>
          <w:lang w:val="ru-RU"/>
        </w:rPr>
        <w:t xml:space="preserve"> их принимать.</w:t>
      </w:r>
    </w:p>
    <w:p w:rsidR="0099098C" w:rsidRPr="00BD67CE" w:rsidRDefault="0099098C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6.Формируйте в своей семье традиции и ритуалы поощрения ребёнка: день рождения, именины, Новый год, конец учебного года, 1 сентября, удачное выступление, сюрпризы, поздравления и т.д.</w:t>
      </w:r>
    </w:p>
    <w:p w:rsidR="0099098C" w:rsidRPr="00BD67CE" w:rsidRDefault="0099098C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7.Учите своего ребёнка быть благодарным за любые знаки внимания, проявленные к нему, независимо от суммы денег, затраченных на подарок.</w:t>
      </w:r>
    </w:p>
    <w:p w:rsidR="0099098C" w:rsidRPr="00BD67CE" w:rsidRDefault="0099098C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8.Если ребёнок поощряется деньгами, вы должны знать, каким образом он ими распорядился, и обсудить это с ним.</w:t>
      </w:r>
    </w:p>
    <w:p w:rsidR="0099098C" w:rsidRPr="00BD67CE" w:rsidRDefault="0099098C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9.Позволяйте своему ребёнку иметь карманные деньги, но не оставляйте их расходование без анализа самим ребёнком и вами.</w:t>
      </w:r>
    </w:p>
    <w:p w:rsidR="0099098C" w:rsidRPr="00BD67CE" w:rsidRDefault="0099098C" w:rsidP="00645A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6627A7" w:rsidRPr="00BD67CE">
        <w:rPr>
          <w:rFonts w:ascii="Times New Roman" w:hAnsi="Times New Roman" w:cs="Times New Roman"/>
          <w:sz w:val="28"/>
          <w:szCs w:val="28"/>
          <w:lang w:val="ru-RU"/>
        </w:rPr>
        <w:t>Если вашему ребёнку дарят подарки, никогда не анализируйте с ним их стоимость и ценность. Это может привести к серьёзным нравственным проблемам.</w:t>
      </w:r>
    </w:p>
    <w:p w:rsidR="006627A7" w:rsidRDefault="006627A7" w:rsidP="00645A14">
      <w:pPr>
        <w:rPr>
          <w:rFonts w:ascii="Times New Roman" w:hAnsi="Times New Roman" w:cs="Times New Roman"/>
          <w:sz w:val="28"/>
          <w:szCs w:val="28"/>
        </w:rPr>
      </w:pPr>
      <w:r w:rsidRPr="00BD67CE">
        <w:rPr>
          <w:rFonts w:ascii="Times New Roman" w:hAnsi="Times New Roman" w:cs="Times New Roman"/>
          <w:sz w:val="28"/>
          <w:szCs w:val="28"/>
          <w:lang w:val="ru-RU"/>
        </w:rPr>
        <w:t>11.Учите своего ребёнка понимать и ценить поощрения родителей.</w:t>
      </w:r>
    </w:p>
    <w:p w:rsidR="00B07EC4" w:rsidRPr="00B07EC4" w:rsidRDefault="00B07EC4" w:rsidP="00645A14">
      <w:pPr>
        <w:rPr>
          <w:rFonts w:ascii="Times New Roman" w:hAnsi="Times New Roman" w:cs="Times New Roman"/>
          <w:sz w:val="28"/>
          <w:szCs w:val="28"/>
        </w:rPr>
      </w:pPr>
    </w:p>
    <w:p w:rsidR="00B07EC4" w:rsidRDefault="006627A7" w:rsidP="00B07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Помните! </w:t>
      </w:r>
    </w:p>
    <w:p w:rsidR="00B07EC4" w:rsidRDefault="006627A7" w:rsidP="00B07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4">
        <w:rPr>
          <w:rFonts w:ascii="Times New Roman" w:hAnsi="Times New Roman" w:cs="Times New Roman"/>
          <w:b/>
          <w:sz w:val="28"/>
          <w:szCs w:val="28"/>
          <w:lang w:val="ru-RU"/>
        </w:rPr>
        <w:t>Ваше внимание, любовь и ласка, дружеское участие и расположение могут сделать для вашего ребёнка больше, чем самый дорогой подарок!</w:t>
      </w:r>
    </w:p>
    <w:p w:rsidR="00B07EC4" w:rsidRPr="00B07EC4" w:rsidRDefault="00B07EC4" w:rsidP="00B07EC4">
      <w:pPr>
        <w:jc w:val="center"/>
        <w:rPr>
          <w:rStyle w:val="1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627A7" w:rsidRDefault="00B07EC4" w:rsidP="00B07E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Раны унижения</w:t>
      </w:r>
      <w:r w:rsidRPr="00B07E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и издевательства не заживают годами, шрамы безразличия и игнорирования остаются на всю жизнь!</w:t>
      </w:r>
    </w:p>
    <w:p w:rsidR="00B07EC4" w:rsidRPr="00B07EC4" w:rsidRDefault="00B07EC4" w:rsidP="00B07E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F635F" w:rsidRPr="00B07EC4" w:rsidRDefault="00DF635F" w:rsidP="00B07E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635F" w:rsidRPr="00BD67CE" w:rsidRDefault="00DF635F" w:rsidP="00B07E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098C" w:rsidRPr="00B07EC4" w:rsidRDefault="00B07EC4" w:rsidP="00645A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7EC4">
        <w:rPr>
          <w:rFonts w:ascii="Times New Roman" w:hAnsi="Times New Roman" w:cs="Times New Roman"/>
          <w:sz w:val="24"/>
          <w:szCs w:val="24"/>
          <w:lang w:val="ru-RU"/>
        </w:rPr>
        <w:t xml:space="preserve">Материал взят с сайта </w:t>
      </w:r>
      <w:hyperlink r:id="rId5" w:history="1">
        <w:r w:rsidRPr="00B07EC4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B07EC4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07EC4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B07EC4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07EC4">
          <w:rPr>
            <w:rStyle w:val="af5"/>
            <w:rFonts w:ascii="Times New Roman" w:hAnsi="Times New Roman" w:cs="Times New Roman"/>
            <w:sz w:val="24"/>
            <w:szCs w:val="24"/>
          </w:rPr>
          <w:t>mgym</w:t>
        </w:r>
        <w:proofErr w:type="spellEnd"/>
        <w:r w:rsidRPr="00B07EC4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07EC4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F635F" w:rsidRPr="00B07EC4" w:rsidRDefault="00DF635F" w:rsidP="00DF63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7599" w:rsidRPr="00B07EC4" w:rsidRDefault="00D97599" w:rsidP="00D975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635F" w:rsidRPr="00BD67CE" w:rsidRDefault="00DF635F" w:rsidP="00645A1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F635F" w:rsidRPr="00BD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A14"/>
    <w:rsid w:val="004A506F"/>
    <w:rsid w:val="00645A14"/>
    <w:rsid w:val="006627A7"/>
    <w:rsid w:val="0099098C"/>
    <w:rsid w:val="00B07EC4"/>
    <w:rsid w:val="00BD67CE"/>
    <w:rsid w:val="00D97599"/>
    <w:rsid w:val="00D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5F"/>
  </w:style>
  <w:style w:type="paragraph" w:styleId="1">
    <w:name w:val="heading 1"/>
    <w:basedOn w:val="a"/>
    <w:next w:val="a"/>
    <w:link w:val="10"/>
    <w:uiPriority w:val="9"/>
    <w:qFormat/>
    <w:rsid w:val="00DF63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3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3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3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3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3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3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3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63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63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63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63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F635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63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F63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63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63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63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F63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F63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635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F635F"/>
    <w:rPr>
      <w:b/>
      <w:bCs/>
      <w:spacing w:val="0"/>
    </w:rPr>
  </w:style>
  <w:style w:type="character" w:styleId="a9">
    <w:name w:val="Emphasis"/>
    <w:uiPriority w:val="20"/>
    <w:qFormat/>
    <w:rsid w:val="00DF635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F635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F635F"/>
  </w:style>
  <w:style w:type="paragraph" w:styleId="ac">
    <w:name w:val="List Paragraph"/>
    <w:basedOn w:val="a"/>
    <w:uiPriority w:val="34"/>
    <w:qFormat/>
    <w:rsid w:val="00DF6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3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F63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F63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F635F"/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F635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F635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F635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F635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F63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F635F"/>
    <w:pPr>
      <w:outlineLvl w:val="9"/>
    </w:pPr>
  </w:style>
  <w:style w:type="character" w:styleId="af5">
    <w:name w:val="Hyperlink"/>
    <w:basedOn w:val="a0"/>
    <w:uiPriority w:val="99"/>
    <w:semiHidden/>
    <w:unhideWhenUsed/>
    <w:rsid w:val="00B07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y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2011-03-08T15:38:00Z</cp:lastPrinted>
  <dcterms:created xsi:type="dcterms:W3CDTF">2011-03-08T14:40:00Z</dcterms:created>
  <dcterms:modified xsi:type="dcterms:W3CDTF">2013-12-15T12:48:00Z</dcterms:modified>
</cp:coreProperties>
</file>