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10" w:rsidRPr="00F22C10" w:rsidRDefault="00F22C10" w:rsidP="00F22C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22C10" w:rsidRPr="00F22C10" w:rsidRDefault="00F22C10" w:rsidP="00F22C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№16»</w:t>
      </w:r>
    </w:p>
    <w:p w:rsidR="00F22C10" w:rsidRPr="00F22C10" w:rsidRDefault="00F22C10" w:rsidP="00F22C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C10" w:rsidRPr="00F22C10" w:rsidRDefault="00F22C10" w:rsidP="00F22C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F22C10" w:rsidRPr="00F22C10" w:rsidRDefault="00F22C10" w:rsidP="00F22C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Руководитель МО</w:t>
      </w:r>
    </w:p>
    <w:p w:rsidR="00F22C10" w:rsidRPr="00F22C10" w:rsidRDefault="00F22C10" w:rsidP="00F22C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C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___________/Э.М.Краева/ </w:t>
      </w:r>
    </w:p>
    <w:p w:rsidR="00F22C10" w:rsidRPr="00F22C10" w:rsidRDefault="00F22C10" w:rsidP="00F22C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F22C10" w:rsidRPr="00F22C10" w:rsidRDefault="00F22C10" w:rsidP="00F22C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F22C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 </w:t>
      </w:r>
    </w:p>
    <w:p w:rsidR="00F22C10" w:rsidRPr="00F22C10" w:rsidRDefault="00F22C10" w:rsidP="00F22C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2C10">
        <w:rPr>
          <w:rFonts w:ascii="Times New Roman" w:eastAsia="Calibri" w:hAnsi="Times New Roman" w:cs="Times New Roman"/>
          <w:sz w:val="24"/>
          <w:szCs w:val="24"/>
        </w:rPr>
        <w:t>от «» 28.08. 2020 г.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 xml:space="preserve">по английскому языку </w:t>
      </w: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 xml:space="preserve">класс    </w:t>
      </w:r>
      <w:r w:rsidRPr="00F22C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5а,б,в,г,д        </w:t>
      </w:r>
      <w:r w:rsidRPr="00F22C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22C10" w:rsidRPr="00F22C10" w:rsidRDefault="00F22C10" w:rsidP="00F22C1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F22C10">
        <w:rPr>
          <w:rFonts w:ascii="Times New Roman" w:eastAsia="Calibri" w:hAnsi="Times New Roman" w:cs="Times New Roman"/>
          <w:sz w:val="28"/>
          <w:szCs w:val="28"/>
          <w:u w:val="single"/>
        </w:rPr>
        <w:t>Черенцова Н.А.</w:t>
      </w:r>
      <w:r w:rsidRPr="00F22C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22C10" w:rsidRPr="00F22C10" w:rsidRDefault="00F22C10" w:rsidP="00F22C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10" w:rsidRPr="00F22C10" w:rsidRDefault="00F22C10" w:rsidP="00F22C1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C10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составлено на основе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Рабочей программы по английскому языку к УМК «Английский в фокусе» для 5а,б,в,г,д  классов.</w:t>
      </w:r>
    </w:p>
    <w:p w:rsidR="00F22C10" w:rsidRPr="00F22C10" w:rsidRDefault="00F22C10" w:rsidP="00F22C10">
      <w:pPr>
        <w:tabs>
          <w:tab w:val="center" w:pos="5566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  <w:t xml:space="preserve">                                                    </w:t>
      </w:r>
      <w:r w:rsidRPr="00F22C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 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Ваулина Ю.Е., Джени Дули, Подоляко О.Е.,  В. Эванс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Spotlight</w:t>
      </w:r>
      <w:r w:rsidRPr="00F22C10">
        <w:rPr>
          <w:rFonts w:ascii="Times New Roman" w:eastAsia="Calibri" w:hAnsi="Times New Roman" w:cs="Times New Roman"/>
          <w:sz w:val="24"/>
          <w:szCs w:val="24"/>
          <w:u w:val="single"/>
        </w:rPr>
        <w:t>» («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Английский в фокусе</w:t>
      </w:r>
      <w:r w:rsidRPr="00F22C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») для 5класса общеобразовательных учреждений. –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Express Publish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«Просвещение», 2019</w:t>
      </w:r>
    </w:p>
    <w:p w:rsidR="00F22C10" w:rsidRPr="00F22C10" w:rsidRDefault="00F22C10" w:rsidP="00F2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название, автор, издательство, год издания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 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Ваулина Ю.Е., Джени Дули, Подоляко О.Е.,  В. Эванс. Английский в фокусе.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Рабочая тетрадь для 5 класса общеобразовательных учреждений. –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Express Publish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«Просвещение», 2019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Ваулина Ю.Е., Джени Дули, Подоляко О.Е.,  В. Эванс. Английский в фокусе.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Контрольные задания для 5 класса общеобразовательных учреждений. –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Express Publish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«Просвещение», 2019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Ваулина Ю.Е., Джени Дули, Подоляко О.Е.,  В. Эванс. Английский в фокусе.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Книга для учителя для 5 класса общеобразовательных учреждений. –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Express Publish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«Просвещение», 2019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22C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название, автор, издательство, год издания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105  </w:t>
      </w: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  </w:t>
      </w: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работ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срезов  </w:t>
      </w:r>
      <w:r w:rsidRPr="00F22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уроков</w:t>
      </w: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 </w:t>
      </w:r>
      <w:r w:rsidRPr="00F22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F22C10" w:rsidRPr="00F22C10" w:rsidRDefault="00F22C10" w:rsidP="00F22C10">
      <w:pPr>
        <w:spacing w:after="0" w:line="276" w:lineRule="auto"/>
        <w:rPr>
          <w:rFonts w:ascii="Calibri" w:eastAsia="Calibri" w:hAnsi="Calibri" w:cs="Times New Roman"/>
          <w:lang w:eastAsia="ru-RU"/>
        </w:rPr>
      </w:pPr>
    </w:p>
    <w:p w:rsidR="00F22C10" w:rsidRPr="00F22C10" w:rsidRDefault="00F22C10" w:rsidP="00F22C10">
      <w:pPr>
        <w:spacing w:after="0" w:line="276" w:lineRule="auto"/>
        <w:rPr>
          <w:rFonts w:ascii="Calibri" w:eastAsia="Calibri" w:hAnsi="Calibri" w:cs="Times New Roman"/>
          <w:lang w:eastAsia="ru-RU"/>
        </w:rPr>
      </w:pPr>
    </w:p>
    <w:p w:rsidR="00F22C10" w:rsidRPr="00F22C10" w:rsidRDefault="00F22C10" w:rsidP="00F22C10">
      <w:pPr>
        <w:spacing w:after="0" w:line="276" w:lineRule="auto"/>
        <w:rPr>
          <w:rFonts w:ascii="Calibri" w:eastAsia="Calibri" w:hAnsi="Calibri" w:cs="Times New Roman"/>
          <w:lang w:eastAsia="ru-RU"/>
        </w:rPr>
        <w:sectPr w:rsidR="00F22C10" w:rsidRPr="00F22C10" w:rsidSect="00C25976">
          <w:footerReference w:type="default" r:id="rId4"/>
          <w:pgSz w:w="11906" w:h="16838"/>
          <w:pgMar w:top="567" w:right="567" w:bottom="567" w:left="567" w:header="708" w:footer="708" w:gutter="0"/>
          <w:cols w:space="720"/>
          <w:titlePg/>
          <w:docGrid w:linePitch="299"/>
        </w:sect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9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567"/>
        <w:gridCol w:w="798"/>
        <w:gridCol w:w="567"/>
        <w:gridCol w:w="927"/>
      </w:tblGrid>
      <w:tr w:rsidR="00F22C10" w:rsidRPr="00F22C10" w:rsidTr="00272413">
        <w:trPr>
          <w:trHeight w:val="8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уроков.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Модуль 1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days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  Школьные будни  (9 ч)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1а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Школа! Введение лексики.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Снова в школу!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Отработка лексических и грамматических навыков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Любимые предметы. Активизация лексики.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Культуроведение: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Школы в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Англии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-1: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Школьная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жизнь.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Английский в жизни-1: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Приветствия. Развитие навыков диалогической речи.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Граждановеден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ие.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Работа в группах/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парах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«Школьные будни»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That's me.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Это я (8ч)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2a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I'm from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Мои вещи.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Отработка лексических и грамматических навыков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2с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Моя коллекция. Активизация лексики.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d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Сувениры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Великобритании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-2: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Наша страна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Английский в жизни-2: Покупка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сувениров. Развития навыков диалогической речи. (Урок речевого этикета)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2 по теме «Это я»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«Это 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3.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MY HOME, MY CASTLE.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Мой дом - моя крепость (10ч)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Дома. Введение лексики.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 новосельем!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Отработка лексических и грамматических навыков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Моя комната. Активизация лексики.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Типичный английский дом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Типичный английский дом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3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 «Мой дом – моя крепость»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Лексико-грамматический тест №3 по теме «Мой дом – моя крепость»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в использовании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–3: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Осмотр дома.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(Урок речевого этикета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10" w:rsidRPr="00F22C10" w:rsidRDefault="00F22C10" w:rsidP="00F22C10">
      <w:pPr>
        <w:spacing w:before="30" w:after="30" w:line="240" w:lineRule="auto"/>
        <w:textAlignment w:val="top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F22C10" w:rsidRPr="00F22C10" w:rsidRDefault="00F22C10" w:rsidP="00F22C10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10327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338"/>
        <w:gridCol w:w="922"/>
        <w:gridCol w:w="523"/>
        <w:gridCol w:w="1005"/>
      </w:tblGrid>
      <w:tr w:rsidR="00F22C10" w:rsidRPr="00F22C10" w:rsidTr="00272413">
        <w:trPr>
          <w:trHeight w:val="9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Темы уроков.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4.  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FAMILY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TIES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  Семейные </w:t>
            </w:r>
            <w:r w:rsidRPr="00F22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узы (10ч)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семья. Введение лексики.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Кто есть кто?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Знаменитые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люди. Активизация лексики.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Американские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«телесемьи»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4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Увлечения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 в использовании – 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Описание людей. 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 по теме «Семейные узы»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«Семейные узы»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чтения: «Джек и бобовое зёрнышко». Сюжет сказки.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чтения: «Джек и бобовое зёрнышко» Часть 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4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5.  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WORLD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ANIMALS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  Животные со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всего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света(11ч)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Удивительные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создания. Введение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зоопарке.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5с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Мой питомец. Активизация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Культуроведение: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Лохматые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друзья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 5: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 в использовании –5: 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Посещение ветлечебниц.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 теме  «Животные со всего света»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Лексико-грамматический тест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№5 по теме  «Животные со всего света»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диалогической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чтения: «Джек и бобовое зёрнышко». Часть 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2C10" w:rsidRPr="00F22C10" w:rsidRDefault="00F22C10" w:rsidP="00F22C10">
      <w:pPr>
        <w:tabs>
          <w:tab w:val="left" w:pos="2697"/>
        </w:tabs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102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338"/>
        <w:gridCol w:w="922"/>
        <w:gridCol w:w="523"/>
        <w:gridCol w:w="962"/>
      </w:tblGrid>
      <w:tr w:rsidR="00F22C10" w:rsidRPr="00F22C10" w:rsidTr="00272413">
        <w:trPr>
          <w:trHeight w:val="8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Темы уроков.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МОДУЛЬ 6.  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ROUND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THE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CLOCK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</w:t>
            </w:r>
            <w:r w:rsidRPr="00F22C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lang w:eastAsia="ru-RU"/>
              </w:rPr>
              <w:t>С утра до вечера (9 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6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a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Подъем! Введение лексики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работе.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c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Выходные. Активизация лексики.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Главные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достопримечат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ельности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6: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Слава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 - 6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Приглашение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 действию. 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№6 по теме «С утра до вечера»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 чтение –6: 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Солнечные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часы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МОДУЛЬ 7.     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IN ALL WEATHERS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     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lang w:eastAsia="ru-RU"/>
              </w:rPr>
              <w:t xml:space="preserve"> В любую погоду (9 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 за годом. Введение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Одевайся правильно.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7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c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Здорово! Активизация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Климат Аляски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 7: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 - 7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 Покупка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одежды. 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 –7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: Ну и погода!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7 по теме «В любую погоду»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№7 по теме «В любую погоду»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F22C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8.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SPECIAL DAYS. 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Особые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дни</w:t>
            </w:r>
            <w:r w:rsidRPr="00F22C1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</w:t>
            </w:r>
            <w:r w:rsidRPr="00F22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lang w:eastAsia="ru-RU"/>
              </w:rPr>
              <w:t>(12ч)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Праздники. Введение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Готовим сами!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 меня день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рождения! Активизация лексики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8</w:t>
            </w:r>
            <w:r w:rsidRPr="00F22C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Культуроведение:  День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Благодарения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–8: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Праздники и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гуляния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 - 8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Заказ блюд в ресторане.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 теме  «Особые дни»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Лексико-грамматический тест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№8 по теме  «Особые дни»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диалогической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–8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Когда я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готовлю на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кухне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C10" w:rsidRPr="00F22C10" w:rsidRDefault="00F22C10" w:rsidP="00F22C10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1033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221"/>
        <w:gridCol w:w="922"/>
        <w:gridCol w:w="522"/>
        <w:gridCol w:w="1034"/>
      </w:tblGrid>
      <w:tr w:rsidR="00F22C10" w:rsidRPr="00F22C10" w:rsidTr="00272413">
        <w:trPr>
          <w:trHeight w:val="8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Темы уроков.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</w:p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22C10" w:rsidRPr="00F22C10" w:rsidRDefault="00F22C10" w:rsidP="00F22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МОДУЛЬ 9.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MODERN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LIVING</w:t>
            </w:r>
            <w:r w:rsidRPr="00F22C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 Жить в ногу со временем ( 11ч.)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покупками. Введение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Давай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пойдем... Отработка лексических и грамматических навыков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пропустите! Активизация лексики.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9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d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Культуроведение: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Оживленные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места Лондона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–9: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Музей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игрушки в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Сергиевом Посаде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 - 9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пройти ... ?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 чтение –9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F22C10" w:rsidRPr="00F22C10" w:rsidTr="00272413">
        <w:trPr>
          <w:trHeight w:val="3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№9  по теме «Жить в ногу со временем»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F22C10" w:rsidRPr="00F22C10" w:rsidTr="00272413">
        <w:trPr>
          <w:trHeight w:val="2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F22C10" w:rsidRPr="00F22C10" w:rsidTr="00272413">
        <w:trPr>
          <w:trHeight w:val="2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10.    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HOLIDAYS</w:t>
            </w:r>
            <w:r w:rsidRPr="00F2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22C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   Каникулы  (16ч)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Путешествия и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тдых. Введение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en-US" w:eastAsia="ru-RU"/>
              </w:rPr>
              <w:t>b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Летние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довольствия. Отработка лексических и грамматических навыков.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Просто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записка…. Активизация лексики.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 xml:space="preserve">0d 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Культуроведение: </w:t>
            </w:r>
            <w:r w:rsidRPr="00F22C1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Поехали!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Spotlight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России 10: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Увидимся в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летнем лагере!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в использовании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10: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 взять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апрокат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(вело/авт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о). (Урок речевого этикета)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аудирование, чтение, лексика, грамматика)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 чтение</w:t>
            </w:r>
            <w:r w:rsidRPr="00F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–10:</w:t>
            </w: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№10 по теме «Каникулы»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Часть 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Урок чтения: </w:t>
            </w: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«Джек и бобовое зёрнышко». Итоговый урок.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 чтение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«Каникулы»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F22C10" w:rsidRPr="00F22C10" w:rsidTr="002724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0" w:rsidRPr="00F22C10" w:rsidRDefault="00F22C10" w:rsidP="00F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</w:tr>
    </w:tbl>
    <w:p w:rsidR="00F22C10" w:rsidRPr="00F22C10" w:rsidRDefault="00F22C10" w:rsidP="00F22C10">
      <w:pPr>
        <w:spacing w:after="200" w:line="276" w:lineRule="auto"/>
        <w:rPr>
          <w:rFonts w:ascii="Calibri" w:eastAsia="Calibri" w:hAnsi="Calibri" w:cs="Times New Roman"/>
        </w:rPr>
      </w:pPr>
    </w:p>
    <w:p w:rsidR="008246E6" w:rsidRDefault="008246E6"/>
    <w:sectPr w:rsidR="008246E6" w:rsidSect="003443BC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927189"/>
      <w:docPartObj>
        <w:docPartGallery w:val="Page Numbers (Bottom of Page)"/>
        <w:docPartUnique/>
      </w:docPartObj>
    </w:sdtPr>
    <w:sdtEndPr/>
    <w:sdtContent>
      <w:p w:rsidR="00B020C9" w:rsidRDefault="00F22C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20C9" w:rsidRDefault="00F22C1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10"/>
    <w:rsid w:val="008246E6"/>
    <w:rsid w:val="00F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692E"/>
  <w15:chartTrackingRefBased/>
  <w15:docId w15:val="{7EB35B98-B88B-42AE-9E6E-11D0DD8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C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22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22C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2C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22C10"/>
  </w:style>
  <w:style w:type="character" w:customStyle="1" w:styleId="10">
    <w:name w:val="Заголовок 1 Знак"/>
    <w:basedOn w:val="a0"/>
    <w:link w:val="1"/>
    <w:uiPriority w:val="9"/>
    <w:rsid w:val="00F22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F22C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F2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C10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2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2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22C10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F22C10"/>
    <w:pPr>
      <w:spacing w:after="0" w:line="240" w:lineRule="auto"/>
    </w:pPr>
    <w:rPr>
      <w:lang w:val="en-US" w:bidi="en-US"/>
    </w:rPr>
  </w:style>
  <w:style w:type="paragraph" w:styleId="a9">
    <w:name w:val="List Paragraph"/>
    <w:basedOn w:val="a"/>
    <w:uiPriority w:val="34"/>
    <w:qFormat/>
    <w:rsid w:val="00F22C10"/>
    <w:pPr>
      <w:spacing w:after="200" w:line="276" w:lineRule="auto"/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F22C10"/>
  </w:style>
  <w:style w:type="character" w:customStyle="1" w:styleId="110">
    <w:name w:val="Заголовок 1 Знак1"/>
    <w:basedOn w:val="a0"/>
    <w:link w:val="1"/>
    <w:uiPriority w:val="9"/>
    <w:rsid w:val="00F22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2021-04-07T14:44:00Z</dcterms:created>
  <dcterms:modified xsi:type="dcterms:W3CDTF">2021-04-07T14:50:00Z</dcterms:modified>
</cp:coreProperties>
</file>